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D7" w:rsidRDefault="00E20BD7" w:rsidP="00E20BD7">
      <w:pPr>
        <w:pStyle w:val="Standard"/>
        <w:spacing w:line="48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Modello 3 </w:t>
      </w:r>
    </w:p>
    <w:p w:rsidR="00E20BD7" w:rsidRPr="00E20BD7" w:rsidRDefault="00E20BD7" w:rsidP="00E20BD7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 w:rsidRPr="00E20BD7">
        <w:rPr>
          <w:rFonts w:ascii="Times New Roman" w:hAnsi="Times New Roman"/>
          <w:b/>
          <w:bCs/>
        </w:rPr>
        <w:t xml:space="preserve">DOCUMENTAZIONE OFFERTA TECNICA </w:t>
      </w:r>
    </w:p>
    <w:p w:rsidR="009F4861" w:rsidRPr="00E20BD7" w:rsidRDefault="00E20BD7" w:rsidP="00E20BD7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 w:rsidRPr="00E20BD7">
        <w:rPr>
          <w:rFonts w:ascii="Times New Roman" w:hAnsi="Times New Roman"/>
          <w:b/>
          <w:bCs/>
        </w:rPr>
        <w:t xml:space="preserve">PROPOSTA </w:t>
      </w:r>
      <w:proofErr w:type="spellStart"/>
      <w:r w:rsidRPr="00E20BD7">
        <w:rPr>
          <w:rFonts w:ascii="Times New Roman" w:hAnsi="Times New Roman"/>
          <w:b/>
          <w:bCs/>
        </w:rPr>
        <w:t>DI</w:t>
      </w:r>
      <w:proofErr w:type="spellEnd"/>
      <w:r w:rsidRPr="00E20BD7">
        <w:rPr>
          <w:rFonts w:ascii="Times New Roman" w:hAnsi="Times New Roman"/>
          <w:b/>
          <w:bCs/>
        </w:rPr>
        <w:t xml:space="preserve"> MIGLIORAMENTO DEL SERVIZIO</w:t>
      </w:r>
    </w:p>
    <w:p w:rsidR="009F4861" w:rsidRDefault="00E20BD7">
      <w:pPr>
        <w:pStyle w:val="Standard"/>
        <w:spacing w:line="48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9F4861" w:rsidRDefault="00E20BD7">
      <w:pPr>
        <w:pStyle w:val="Standard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OGGETTO: AFFIDAMENTO IN CONVENZIONE INCARICO LEGALE PER LA DIFESA DEL COMUNE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QUARTO INNANZI </w:t>
      </w:r>
      <w:r>
        <w:rPr>
          <w:rFonts w:ascii="Times New Roman" w:hAnsi="Times New Roman"/>
        </w:rPr>
        <w:t>ALL’AUTORITA’ GIUDIZIARIA (indicare il lotto o la materia per la quale di intende partecipare)</w:t>
      </w:r>
      <w:proofErr w:type="spellStart"/>
      <w:r>
        <w:rPr>
          <w:rFonts w:ascii="Times New Roman" w:hAnsi="Times New Roman"/>
        </w:rPr>
        <w:t>……………………………</w:t>
      </w:r>
      <w:proofErr w:type="spellEnd"/>
      <w:r>
        <w:rPr>
          <w:rFonts w:ascii="Times New Roman" w:hAnsi="Times New Roman"/>
        </w:rPr>
        <w:t>..</w:t>
      </w:r>
    </w:p>
    <w:p w:rsidR="009F4861" w:rsidRDefault="00E20BD7">
      <w:pPr>
        <w:pStyle w:val="Standard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Sottoscritto___________________________________________________________________ ____________________________________________________________________________ _________________________________, nato a _______________</w:t>
      </w:r>
      <w:r>
        <w:rPr>
          <w:rFonts w:ascii="Times New Roman" w:hAnsi="Times New Roman"/>
        </w:rPr>
        <w:t xml:space="preserve">_____________ Prov._______ il _________________ residente in ____________________ Via _________________________ Codice Fiscale: _______________________ Partita </w:t>
      </w:r>
      <w:proofErr w:type="spellStart"/>
      <w:r>
        <w:rPr>
          <w:rFonts w:ascii="Times New Roman" w:hAnsi="Times New Roman"/>
        </w:rPr>
        <w:t>I.V.A</w:t>
      </w:r>
      <w:proofErr w:type="spellEnd"/>
      <w:r>
        <w:rPr>
          <w:rFonts w:ascii="Times New Roman" w:hAnsi="Times New Roman"/>
        </w:rPr>
        <w:t>: _________________</w:t>
      </w:r>
    </w:p>
    <w:p w:rsidR="009F4861" w:rsidRDefault="00E20BD7">
      <w:pPr>
        <w:pStyle w:val="Standard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partecipa alla “</w:t>
      </w:r>
      <w:r>
        <w:rPr>
          <w:rFonts w:ascii="Times New Roman" w:hAnsi="Times New Roman"/>
          <w:i/>
          <w:iCs/>
        </w:rPr>
        <w:t>Gara per l’affidamento in convenzione per incarichi</w:t>
      </w:r>
      <w:r>
        <w:rPr>
          <w:rFonts w:ascii="Times New Roman" w:hAnsi="Times New Roman"/>
          <w:i/>
          <w:iCs/>
        </w:rPr>
        <w:t xml:space="preserve"> a difesa del Comune innanzi all’autorità giudiziaria civile, amministrativa, e tributaria in ogni grado per la durata a giugno 2020 al 31/12/2020</w:t>
      </w:r>
    </w:p>
    <w:p w:rsidR="009F4861" w:rsidRDefault="00E20BD7">
      <w:pPr>
        <w:pStyle w:val="Standard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FORMULA LA PRESENTE PROPOSTA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MIGLIORAMENTO DEL SERVIZIO</w:t>
      </w:r>
    </w:p>
    <w:p w:rsidR="009F4861" w:rsidRDefault="00E20BD7">
      <w:pPr>
        <w:pStyle w:val="Standard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</w:t>
      </w:r>
    </w:p>
    <w:p w:rsidR="009F4861" w:rsidRDefault="009F4861">
      <w:pPr>
        <w:pStyle w:val="Standard"/>
        <w:spacing w:line="480" w:lineRule="auto"/>
        <w:jc w:val="both"/>
        <w:rPr>
          <w:rFonts w:ascii="Times New Roman" w:hAnsi="Times New Roman"/>
        </w:rPr>
      </w:pPr>
    </w:p>
    <w:p w:rsidR="009F4861" w:rsidRDefault="009F4861">
      <w:pPr>
        <w:pStyle w:val="Standard"/>
        <w:spacing w:line="480" w:lineRule="auto"/>
        <w:jc w:val="both"/>
        <w:rPr>
          <w:rFonts w:ascii="Times New Roman" w:hAnsi="Times New Roman"/>
        </w:rPr>
      </w:pPr>
    </w:p>
    <w:p w:rsidR="009F4861" w:rsidRDefault="00E20BD7">
      <w:pPr>
        <w:pStyle w:val="Standard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SI IMPEGNA A GARANTIRE LA VALIDITA’ DELLA PRESENTE PER 180 GIORNI DALLA DATA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PRESENTAZIONE.</w:t>
      </w:r>
    </w:p>
    <w:p w:rsidR="009F4861" w:rsidRDefault="00E20BD7">
      <w:pPr>
        <w:pStyle w:val="Standard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 lì ________________ (firma del dichiarante).</w:t>
      </w:r>
    </w:p>
    <w:p w:rsidR="009F4861" w:rsidRDefault="009F4861">
      <w:pPr>
        <w:pStyle w:val="Standard"/>
        <w:spacing w:line="480" w:lineRule="auto"/>
        <w:jc w:val="both"/>
        <w:rPr>
          <w:rFonts w:ascii="Times New Roman" w:hAnsi="Times New Roman"/>
        </w:rPr>
      </w:pPr>
    </w:p>
    <w:p w:rsidR="009F4861" w:rsidRDefault="009F4861">
      <w:pPr>
        <w:pStyle w:val="Standard"/>
        <w:spacing w:line="480" w:lineRule="auto"/>
        <w:jc w:val="both"/>
        <w:rPr>
          <w:rFonts w:ascii="Times New Roman" w:hAnsi="Times New Roman"/>
        </w:rPr>
      </w:pPr>
    </w:p>
    <w:p w:rsidR="009F4861" w:rsidRDefault="00E20BD7">
      <w:pPr>
        <w:pStyle w:val="Standard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N.B.: La firma del titolare o legale rappresentante, o</w:t>
      </w:r>
      <w:r>
        <w:rPr>
          <w:rFonts w:ascii="Times New Roman" w:hAnsi="Times New Roman"/>
        </w:rPr>
        <w:t>ve non autenticata, deve essere accompagnata, da fotocopia, non autenticata, di un documento di identità del sottoscrittore, in corso di validità temporale al momento della data fissata per la gara.</w:t>
      </w:r>
    </w:p>
    <w:sectPr w:rsidR="009F4861" w:rsidSect="009F486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61" w:rsidRDefault="009F4861" w:rsidP="009F4861">
      <w:r>
        <w:separator/>
      </w:r>
    </w:p>
  </w:endnote>
  <w:endnote w:type="continuationSeparator" w:id="0">
    <w:p w:rsidR="009F4861" w:rsidRDefault="009F4861" w:rsidP="009F4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61" w:rsidRDefault="00E20BD7" w:rsidP="009F4861">
      <w:r w:rsidRPr="009F4861">
        <w:rPr>
          <w:color w:val="000000"/>
        </w:rPr>
        <w:separator/>
      </w:r>
    </w:p>
  </w:footnote>
  <w:footnote w:type="continuationSeparator" w:id="0">
    <w:p w:rsidR="009F4861" w:rsidRDefault="009F4861" w:rsidP="009F4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4861"/>
    <w:rsid w:val="009F4861"/>
    <w:rsid w:val="00E2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F4861"/>
  </w:style>
  <w:style w:type="paragraph" w:customStyle="1" w:styleId="Heading">
    <w:name w:val="Heading"/>
    <w:basedOn w:val="Standard"/>
    <w:next w:val="Textbody"/>
    <w:rsid w:val="009F48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F4861"/>
    <w:pPr>
      <w:spacing w:after="140" w:line="288" w:lineRule="auto"/>
    </w:pPr>
  </w:style>
  <w:style w:type="paragraph" w:styleId="Elenco">
    <w:name w:val="List"/>
    <w:basedOn w:val="Textbody"/>
    <w:rsid w:val="009F4861"/>
  </w:style>
  <w:style w:type="paragraph" w:customStyle="1" w:styleId="Caption">
    <w:name w:val="Caption"/>
    <w:basedOn w:val="Standard"/>
    <w:rsid w:val="009F486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F486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pbruno</cp:lastModifiedBy>
  <cp:revision>1</cp:revision>
  <cp:lastPrinted>2019-12-24T09:34:00Z</cp:lastPrinted>
  <dcterms:created xsi:type="dcterms:W3CDTF">2018-03-20T14:36:00Z</dcterms:created>
  <dcterms:modified xsi:type="dcterms:W3CDTF">2020-04-03T11:37:00Z</dcterms:modified>
</cp:coreProperties>
</file>